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8327" w14:textId="1EFF8FC2" w:rsidR="00715CA3" w:rsidRPr="00BC75B9" w:rsidRDefault="008D123A" w:rsidP="003B06FF">
      <w:pPr>
        <w:jc w:val="center"/>
        <w:rPr>
          <w:rFonts w:ascii="Arial" w:hAnsi="Arial" w:cs="Arial"/>
          <w:b/>
          <w:bCs/>
          <w:sz w:val="24"/>
          <w:szCs w:val="24"/>
          <w:lang w:val="de-IT"/>
        </w:rPr>
      </w:pPr>
      <w:r w:rsidRPr="00BC75B9">
        <w:rPr>
          <w:rFonts w:ascii="Arial" w:eastAsia="Arial" w:hAnsi="Arial" w:cs="Arial"/>
          <w:b/>
          <w:bCs/>
          <w:sz w:val="24"/>
          <w:szCs w:val="24"/>
        </w:rPr>
        <w:t>Modulo di segnalazione illeciti – whistleblowing</w:t>
      </w:r>
    </w:p>
    <w:p w14:paraId="223CA9D0" w14:textId="09CB8EFB" w:rsidR="00715CA3" w:rsidRPr="00BC75B9" w:rsidRDefault="00715CA3" w:rsidP="003B06F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540AF5" w14:textId="6862A85D" w:rsidR="00715CA3" w:rsidRPr="00BC75B9" w:rsidRDefault="34C2C951" w:rsidP="003B06FF">
      <w:pPr>
        <w:jc w:val="both"/>
        <w:rPr>
          <w:rFonts w:ascii="Arial" w:eastAsia="Arial" w:hAnsi="Arial" w:cs="Arial"/>
          <w:sz w:val="24"/>
          <w:szCs w:val="24"/>
        </w:rPr>
      </w:pPr>
      <w:r w:rsidRPr="00BC75B9">
        <w:rPr>
          <w:rFonts w:ascii="Arial" w:eastAsia="Arial" w:hAnsi="Arial" w:cs="Arial"/>
          <w:sz w:val="24"/>
          <w:szCs w:val="24"/>
        </w:rPr>
        <w:t>Al</w:t>
      </w:r>
    </w:p>
    <w:p w14:paraId="7A234F91" w14:textId="1324B249" w:rsidR="00715CA3" w:rsidRPr="00BC75B9" w:rsidRDefault="34C2C951" w:rsidP="003B06FF">
      <w:pPr>
        <w:pStyle w:val="berschrift2"/>
        <w:spacing w:before="0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00BC75B9">
        <w:rPr>
          <w:rFonts w:ascii="Arial" w:eastAsia="Arial" w:hAnsi="Arial" w:cs="Arial"/>
          <w:b/>
          <w:bCs/>
          <w:color w:val="auto"/>
          <w:sz w:val="24"/>
          <w:szCs w:val="24"/>
        </w:rPr>
        <w:t>Responsabile della prevenzione della corruzione e della trasparenza (RPCT)</w:t>
      </w:r>
    </w:p>
    <w:p w14:paraId="06513112" w14:textId="25070194" w:rsidR="00715CA3" w:rsidRPr="00BC75B9" w:rsidRDefault="00715CA3" w:rsidP="003B06FF">
      <w:pPr>
        <w:widowControl/>
        <w:autoSpaceDE/>
        <w:autoSpaceDN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469008B" w14:textId="699D8C3A" w:rsidR="00CE0CF1" w:rsidRPr="00BC75B9" w:rsidRDefault="00CE0CF1" w:rsidP="003B06FF">
      <w:pPr>
        <w:widowControl/>
        <w:autoSpaceDE/>
        <w:autoSpaceDN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C196B54" w14:textId="77777777" w:rsidR="009C2EDF" w:rsidRPr="00BC75B9" w:rsidRDefault="009C2EDF" w:rsidP="003B06FF">
      <w:pPr>
        <w:widowControl/>
        <w:autoSpaceDE/>
        <w:autoSpaceDN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A356506" w14:textId="7CEACD6A" w:rsidR="00BA2BA0" w:rsidRPr="00BC75B9" w:rsidRDefault="00ED6DA3" w:rsidP="003B06FF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BC75B9">
        <w:rPr>
          <w:rStyle w:val="Funotenzeichen"/>
          <w:rFonts w:ascii="Arial" w:eastAsia="Times New Roman" w:hAnsi="Arial" w:cs="Arial"/>
          <w:sz w:val="24"/>
          <w:szCs w:val="24"/>
          <w:lang w:eastAsia="de-DE"/>
        </w:rPr>
        <w:footnoteReference w:id="1"/>
      </w:r>
      <w:r w:rsidR="00CE0CF1"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Il/la sottoscritto/a </w:t>
      </w:r>
    </w:p>
    <w:p w14:paraId="198D546C" w14:textId="4839023C" w:rsidR="00CE0CF1" w:rsidRPr="00BC75B9" w:rsidRDefault="00CE0CF1" w:rsidP="003B06FF">
      <w:pPr>
        <w:widowControl/>
        <w:autoSpaceDE/>
        <w:autoSpaceDN/>
        <w:jc w:val="both"/>
        <w:rPr>
          <w:rFonts w:ascii="Arial" w:eastAsia="Times New Roman" w:hAnsi="Arial" w:cs="Arial"/>
          <w:sz w:val="24"/>
          <w:szCs w:val="24"/>
          <w:lang w:val="de-IT" w:eastAsia="de-DE"/>
        </w:rPr>
      </w:pP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COGNOME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</w:t>
      </w:r>
      <w:r w:rsidR="00BA2BA0"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NOME…</w:t>
      </w:r>
      <w:proofErr w:type="gramStart"/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…….</w:t>
      </w:r>
      <w:proofErr w:type="gramEnd"/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.…..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</w:t>
      </w:r>
      <w:r w:rsidR="00BA2BA0"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NATO/A</w:t>
      </w:r>
      <w:r w:rsidR="00BA2BA0"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</w:t>
      </w:r>
      <w:r w:rsidR="006C4CEA" w:rsidRPr="00BC75B9">
        <w:rPr>
          <w:rFonts w:ascii="Arial" w:eastAsia="Times New Roman" w:hAnsi="Arial" w:cs="Arial"/>
          <w:sz w:val="24"/>
          <w:szCs w:val="24"/>
          <w:lang w:eastAsia="de-DE"/>
        </w:rPr>
        <w:t>......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il ……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residente in 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.................................</w:t>
      </w:r>
      <w:r w:rsidR="00EB1305" w:rsidRPr="00BC75B9">
        <w:rPr>
          <w:rFonts w:ascii="Arial" w:eastAsia="Times New Roman" w:hAnsi="Arial" w:cs="Arial"/>
          <w:sz w:val="24"/>
          <w:szCs w:val="24"/>
          <w:lang w:eastAsia="de-DE"/>
        </w:rPr>
        <w:t>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....................... </w:t>
      </w:r>
      <w:r w:rsidR="009C2EDF" w:rsidRPr="00BC75B9">
        <w:rPr>
          <w:rFonts w:ascii="Arial" w:eastAsia="Times New Roman" w:hAnsi="Arial" w:cs="Arial"/>
          <w:sz w:val="24"/>
          <w:szCs w:val="24"/>
          <w:lang w:eastAsia="de-DE"/>
        </w:rPr>
        <w:t>P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rovincia o </w:t>
      </w:r>
      <w:r w:rsidR="009C2EDF" w:rsidRPr="00BC75B9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tato estero 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(………..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) via 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</w:t>
      </w:r>
      <w:r w:rsidR="00EF2423" w:rsidRPr="00BC75B9">
        <w:rPr>
          <w:rFonts w:ascii="Arial" w:eastAsia="Times New Roman" w:hAnsi="Arial" w:cs="Arial"/>
          <w:sz w:val="24"/>
          <w:szCs w:val="24"/>
          <w:lang w:eastAsia="de-DE"/>
        </w:rPr>
        <w:t>..............</w:t>
      </w:r>
      <w:r w:rsidR="0079300A"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................................................................................</w:t>
      </w:r>
      <w:r w:rsidR="00EF2423" w:rsidRPr="00BC75B9">
        <w:rPr>
          <w:rFonts w:ascii="Arial" w:eastAsia="Times New Roman" w:hAnsi="Arial" w:cs="Arial"/>
          <w:sz w:val="24"/>
          <w:szCs w:val="24"/>
          <w:lang w:eastAsia="de-DE"/>
        </w:rPr>
        <w:t>........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</w:t>
      </w:r>
      <w:r w:rsidR="00DD1852" w:rsidRPr="00BC75B9">
        <w:rPr>
          <w:rFonts w:ascii="Arial" w:eastAsia="Times New Roman" w:hAnsi="Arial" w:cs="Arial"/>
          <w:sz w:val="24"/>
          <w:szCs w:val="24"/>
          <w:lang w:eastAsia="de-DE"/>
        </w:rPr>
        <w:t>........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 in qualit</w:t>
      </w:r>
      <w:r w:rsidR="0079300A" w:rsidRPr="00BC75B9">
        <w:rPr>
          <w:rFonts w:ascii="Arial" w:eastAsia="Times New Roman" w:hAnsi="Arial" w:cs="Arial"/>
          <w:sz w:val="24"/>
          <w:szCs w:val="24"/>
          <w:lang w:eastAsia="de-DE"/>
        </w:rPr>
        <w:t xml:space="preserve">à 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di……</w:t>
      </w:r>
      <w:r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………………………….</w:t>
      </w:r>
      <w:r w:rsidRPr="00BC75B9">
        <w:rPr>
          <w:rFonts w:ascii="Arial" w:eastAsia="Times New Roman" w:hAnsi="Arial" w:cs="Arial"/>
          <w:sz w:val="24"/>
          <w:szCs w:val="24"/>
          <w:lang w:eastAsia="de-DE"/>
        </w:rPr>
        <w:t>.......................</w:t>
      </w:r>
      <w:r w:rsidR="0079300A" w:rsidRPr="00BC75B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................................................................</w:t>
      </w:r>
    </w:p>
    <w:p w14:paraId="638A4A88" w14:textId="10AA1C7B" w:rsidR="008A6CAF" w:rsidRPr="00BC75B9" w:rsidRDefault="008A6CAF" w:rsidP="003B06FF">
      <w:pPr>
        <w:jc w:val="both"/>
        <w:rPr>
          <w:rFonts w:ascii="Arial" w:eastAsia="Arial" w:hAnsi="Arial" w:cs="Arial"/>
          <w:sz w:val="24"/>
          <w:szCs w:val="24"/>
        </w:rPr>
      </w:pPr>
    </w:p>
    <w:p w14:paraId="797AF6A1" w14:textId="19E847C3" w:rsidR="008A6CAF" w:rsidRPr="00BC75B9" w:rsidRDefault="34C2C951" w:rsidP="003B06FF">
      <w:pPr>
        <w:spacing w:line="300" w:lineRule="atLeast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75B9">
        <w:rPr>
          <w:rFonts w:ascii="Arial" w:eastAsia="Arial" w:hAnsi="Arial" w:cs="Arial"/>
          <w:color w:val="000000" w:themeColor="text1"/>
          <w:sz w:val="24"/>
          <w:szCs w:val="24"/>
        </w:rPr>
        <w:t>Indirizzo per le comunicazioni</w:t>
      </w:r>
      <w:r w:rsidR="00ED6DA3" w:rsidRPr="00BC75B9">
        <w:rPr>
          <w:rStyle w:val="Funotenzeichen"/>
          <w:rFonts w:ascii="Arial" w:eastAsia="Arial" w:hAnsi="Arial" w:cs="Arial"/>
          <w:color w:val="000000" w:themeColor="text1"/>
          <w:sz w:val="24"/>
          <w:szCs w:val="24"/>
        </w:rPr>
        <w:footnoteReference w:id="2"/>
      </w:r>
      <w:r w:rsidR="00ED6DA3" w:rsidRPr="00BC75B9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31EF7C80" w14:textId="0E65F9CB" w:rsidR="008A6CAF" w:rsidRPr="00BC75B9" w:rsidRDefault="34C2C951" w:rsidP="003B06FF">
      <w:pPr>
        <w:spacing w:line="300" w:lineRule="atLeast"/>
        <w:jc w:val="both"/>
        <w:rPr>
          <w:rFonts w:ascii="Arial" w:eastAsia="Arial" w:hAnsi="Arial" w:cs="Arial"/>
          <w:sz w:val="24"/>
          <w:szCs w:val="24"/>
        </w:rPr>
      </w:pPr>
      <w:r w:rsidRPr="00BC75B9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3771F305" w14:textId="6B3FA477" w:rsidR="00715CA3" w:rsidRPr="00BC75B9" w:rsidRDefault="00715CA3" w:rsidP="003B06FF">
      <w:pPr>
        <w:pStyle w:val="Textkrper"/>
        <w:jc w:val="both"/>
        <w:rPr>
          <w:rFonts w:ascii="Arial" w:eastAsia="Arial" w:hAnsi="Arial" w:cs="Arial"/>
        </w:rPr>
      </w:pPr>
    </w:p>
    <w:p w14:paraId="3F928C21" w14:textId="77777777" w:rsidR="002E0057" w:rsidRPr="00BC75B9" w:rsidRDefault="002E0057" w:rsidP="003B06FF">
      <w:pPr>
        <w:pStyle w:val="Textkrper"/>
        <w:jc w:val="both"/>
        <w:rPr>
          <w:rFonts w:ascii="Arial" w:eastAsia="Arial" w:hAnsi="Arial" w:cs="Arial"/>
        </w:rPr>
      </w:pPr>
    </w:p>
    <w:p w14:paraId="332B5DA0" w14:textId="654B04FC" w:rsidR="00715CA3" w:rsidRPr="00BC75B9" w:rsidRDefault="008D123A" w:rsidP="003B06FF">
      <w:pPr>
        <w:pStyle w:val="Textkrper"/>
        <w:keepNext/>
        <w:widowControl/>
        <w:jc w:val="both"/>
        <w:rPr>
          <w:rFonts w:ascii="Arial" w:hAnsi="Arial" w:cs="Arial"/>
          <w:color w:val="000000" w:themeColor="text1"/>
        </w:rPr>
      </w:pPr>
      <w:r w:rsidRPr="00BC75B9">
        <w:rPr>
          <w:rFonts w:ascii="Arial" w:eastAsia="Arial" w:hAnsi="Arial" w:cs="Arial"/>
          <w:b/>
          <w:bCs/>
        </w:rPr>
        <w:t>DESCRIZIONE</w:t>
      </w:r>
      <w:r w:rsidRPr="00BC75B9">
        <w:rPr>
          <w:rFonts w:ascii="Arial" w:eastAsia="Arial" w:hAnsi="Arial" w:cs="Arial"/>
          <w:b/>
          <w:bCs/>
          <w:spacing w:val="-5"/>
        </w:rPr>
        <w:t xml:space="preserve"> </w:t>
      </w:r>
      <w:r w:rsidRPr="00BC75B9">
        <w:rPr>
          <w:rFonts w:ascii="Arial" w:eastAsia="Arial" w:hAnsi="Arial" w:cs="Arial"/>
          <w:b/>
          <w:bCs/>
        </w:rPr>
        <w:t>DEL FATTO</w:t>
      </w:r>
      <w:r w:rsidR="00ED6DA3" w:rsidRPr="00BC75B9">
        <w:rPr>
          <w:rStyle w:val="Funotenzeichen"/>
          <w:rFonts w:ascii="Arial" w:eastAsia="Arial" w:hAnsi="Arial" w:cs="Arial"/>
          <w:b/>
          <w:bCs/>
        </w:rPr>
        <w:footnoteReference w:id="3"/>
      </w:r>
    </w:p>
    <w:p w14:paraId="449126B6" w14:textId="63101A2A" w:rsidR="008C3753" w:rsidRPr="00BC75B9" w:rsidRDefault="008C3753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62A1ACB0" w14:textId="77777777" w:rsidR="008C3753" w:rsidRPr="00BC75B9" w:rsidRDefault="008C3753" w:rsidP="003B06FF">
      <w:pPr>
        <w:pStyle w:val="Textkrper"/>
        <w:jc w:val="both"/>
        <w:rPr>
          <w:rFonts w:ascii="Arial" w:eastAsia="Arial" w:hAnsi="Arial" w:cs="Arial"/>
        </w:rPr>
      </w:pPr>
    </w:p>
    <w:p w14:paraId="2CB374D3" w14:textId="77777777" w:rsidR="00E4119E" w:rsidRPr="00BC75B9" w:rsidRDefault="00E4119E" w:rsidP="003B06FF">
      <w:pPr>
        <w:pStyle w:val="Textkrper"/>
        <w:jc w:val="both"/>
        <w:rPr>
          <w:rFonts w:ascii="Arial" w:eastAsia="Arial" w:hAnsi="Arial" w:cs="Arial"/>
        </w:rPr>
      </w:pPr>
    </w:p>
    <w:p w14:paraId="3EC1517B" w14:textId="64C56040" w:rsidR="00715CA3" w:rsidRPr="00BC75B9" w:rsidRDefault="008D123A" w:rsidP="003B06FF">
      <w:pPr>
        <w:pStyle w:val="Textkrper"/>
        <w:keepNext/>
        <w:widowControl/>
        <w:jc w:val="both"/>
        <w:rPr>
          <w:rFonts w:ascii="Arial" w:eastAsia="Arial" w:hAnsi="Arial" w:cs="Arial"/>
          <w:b/>
          <w:bCs/>
        </w:rPr>
      </w:pPr>
      <w:r w:rsidRPr="00BC75B9">
        <w:rPr>
          <w:rFonts w:ascii="Arial" w:eastAsia="Arial" w:hAnsi="Arial" w:cs="Arial"/>
          <w:b/>
          <w:bCs/>
        </w:rPr>
        <w:t xml:space="preserve">DATA O PERIODO IN CUI SI </w:t>
      </w:r>
      <w:r w:rsidR="66AB4B55" w:rsidRPr="00BC75B9">
        <w:rPr>
          <w:rFonts w:ascii="Arial" w:eastAsia="Arial" w:hAnsi="Arial" w:cs="Arial"/>
          <w:b/>
          <w:bCs/>
        </w:rPr>
        <w:t>È</w:t>
      </w:r>
      <w:r w:rsidRPr="00BC75B9">
        <w:rPr>
          <w:rFonts w:ascii="Arial" w:eastAsia="Arial" w:hAnsi="Arial" w:cs="Arial"/>
          <w:b/>
          <w:bCs/>
        </w:rPr>
        <w:t xml:space="preserve"> VERIFICATO IL FATTO</w:t>
      </w:r>
    </w:p>
    <w:p w14:paraId="3DE13083" w14:textId="04D64547" w:rsidR="008C3753" w:rsidRPr="00BC75B9" w:rsidRDefault="008C3753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2CA9C9A1" w14:textId="77777777" w:rsidR="008C3753" w:rsidRPr="00BC75B9" w:rsidRDefault="008C3753" w:rsidP="003B06FF">
      <w:pPr>
        <w:pStyle w:val="Textkrper"/>
        <w:jc w:val="both"/>
        <w:rPr>
          <w:rFonts w:ascii="Arial" w:eastAsia="Arial" w:hAnsi="Arial" w:cs="Arial"/>
        </w:rPr>
      </w:pPr>
    </w:p>
    <w:p w14:paraId="6BCC0AEC" w14:textId="77777777" w:rsidR="008C3753" w:rsidRPr="00BC75B9" w:rsidRDefault="008C3753" w:rsidP="003B06FF">
      <w:pPr>
        <w:pStyle w:val="Textkrper"/>
        <w:jc w:val="both"/>
        <w:rPr>
          <w:rFonts w:ascii="Arial" w:eastAsia="Arial" w:hAnsi="Arial" w:cs="Arial"/>
        </w:rPr>
      </w:pPr>
    </w:p>
    <w:p w14:paraId="02597C90" w14:textId="0DCBF24E" w:rsidR="00715CA3" w:rsidRPr="00BC75B9" w:rsidRDefault="008D123A" w:rsidP="003B06FF">
      <w:pPr>
        <w:pStyle w:val="Textkrper"/>
        <w:keepNext/>
        <w:keepLines/>
        <w:jc w:val="both"/>
        <w:rPr>
          <w:rFonts w:ascii="Arial" w:eastAsia="Arial" w:hAnsi="Arial" w:cs="Arial"/>
          <w:b/>
          <w:bCs/>
        </w:rPr>
      </w:pPr>
      <w:r w:rsidRPr="00BC75B9">
        <w:rPr>
          <w:rFonts w:ascii="Arial" w:eastAsia="Arial" w:hAnsi="Arial" w:cs="Arial"/>
          <w:b/>
          <w:bCs/>
        </w:rPr>
        <w:t xml:space="preserve">LUOGO IN CUI SI </w:t>
      </w:r>
      <w:r w:rsidR="0F822B1F" w:rsidRPr="00BC75B9">
        <w:rPr>
          <w:rFonts w:ascii="Arial" w:eastAsia="Arial" w:hAnsi="Arial" w:cs="Arial"/>
          <w:b/>
          <w:bCs/>
        </w:rPr>
        <w:t>È</w:t>
      </w:r>
      <w:r w:rsidRPr="00BC75B9">
        <w:rPr>
          <w:rFonts w:ascii="Arial" w:eastAsia="Arial" w:hAnsi="Arial" w:cs="Arial"/>
          <w:b/>
          <w:bCs/>
        </w:rPr>
        <w:t xml:space="preserve"> VERIFICATO IL FATTO</w:t>
      </w:r>
    </w:p>
    <w:p w14:paraId="04F84816" w14:textId="612EC63C" w:rsidR="008C3753" w:rsidRPr="00BC75B9" w:rsidRDefault="008C3753" w:rsidP="003B06FF">
      <w:pPr>
        <w:pStyle w:val="Textkrper"/>
        <w:keepNext/>
        <w:keepLines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54E67C2C" w14:textId="77777777" w:rsidR="004709B9" w:rsidRPr="00BC75B9" w:rsidRDefault="004709B9" w:rsidP="003B06FF">
      <w:pPr>
        <w:pStyle w:val="Textkrper"/>
        <w:spacing w:line="244" w:lineRule="auto"/>
        <w:jc w:val="both"/>
        <w:rPr>
          <w:rFonts w:ascii="Arial" w:eastAsia="Arial" w:hAnsi="Arial" w:cs="Arial"/>
        </w:rPr>
      </w:pPr>
    </w:p>
    <w:p w14:paraId="3B52661D" w14:textId="77777777" w:rsidR="007D0588" w:rsidRPr="00BC75B9" w:rsidRDefault="007D0588" w:rsidP="003B06FF">
      <w:pPr>
        <w:pStyle w:val="Textkrper"/>
        <w:spacing w:line="244" w:lineRule="auto"/>
        <w:jc w:val="both"/>
        <w:rPr>
          <w:rFonts w:ascii="Arial" w:eastAsia="Arial" w:hAnsi="Arial" w:cs="Arial"/>
        </w:rPr>
      </w:pPr>
    </w:p>
    <w:p w14:paraId="1C102E9D" w14:textId="726FD1E8" w:rsidR="00437D13" w:rsidRPr="00BC75B9" w:rsidRDefault="008D123A" w:rsidP="003B06FF">
      <w:pPr>
        <w:pStyle w:val="Textkrper"/>
        <w:keepNext/>
        <w:widowControl/>
        <w:jc w:val="both"/>
        <w:rPr>
          <w:rFonts w:ascii="Arial" w:eastAsia="Arial" w:hAnsi="Arial" w:cs="Arial"/>
          <w:b/>
          <w:bCs/>
        </w:rPr>
      </w:pPr>
      <w:r w:rsidRPr="00BC75B9">
        <w:rPr>
          <w:rFonts w:ascii="Arial" w:eastAsia="Arial" w:hAnsi="Arial" w:cs="Arial"/>
          <w:b/>
          <w:bCs/>
        </w:rPr>
        <w:lastRenderedPageBreak/>
        <w:t>AUTORE/I DEL FATTO</w:t>
      </w:r>
      <w:r w:rsidR="00ED6DA3" w:rsidRPr="00BC75B9">
        <w:rPr>
          <w:rFonts w:ascii="Arial" w:hAnsi="Arial" w:cs="Arial"/>
        </w:rPr>
        <w:footnoteReference w:id="4"/>
      </w:r>
    </w:p>
    <w:p w14:paraId="1820E112" w14:textId="4034DC5E" w:rsidR="004709B9" w:rsidRPr="00BC75B9" w:rsidRDefault="004709B9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0B716448" w14:textId="77777777" w:rsidR="004709B9" w:rsidRPr="00BC75B9" w:rsidRDefault="004709B9" w:rsidP="003B06FF">
      <w:pPr>
        <w:pStyle w:val="Textkrper"/>
        <w:spacing w:line="244" w:lineRule="auto"/>
        <w:jc w:val="both"/>
        <w:rPr>
          <w:rFonts w:ascii="Arial" w:eastAsia="Arial" w:hAnsi="Arial" w:cs="Arial"/>
        </w:rPr>
      </w:pPr>
    </w:p>
    <w:p w14:paraId="757367D5" w14:textId="77777777" w:rsidR="00715CA3" w:rsidRPr="00BC75B9" w:rsidRDefault="00715CA3" w:rsidP="003B06FF">
      <w:pPr>
        <w:pStyle w:val="Textkrper"/>
        <w:jc w:val="both"/>
        <w:rPr>
          <w:rFonts w:ascii="Arial" w:eastAsia="Arial" w:hAnsi="Arial" w:cs="Arial"/>
        </w:rPr>
      </w:pPr>
    </w:p>
    <w:p w14:paraId="67634C50" w14:textId="51D1DEC9" w:rsidR="00715CA3" w:rsidRPr="00BC75B9" w:rsidRDefault="008D123A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Altri</w:t>
      </w:r>
      <w:r w:rsidRPr="00BC75B9">
        <w:rPr>
          <w:rFonts w:ascii="Arial" w:eastAsia="Arial" w:hAnsi="Arial" w:cs="Arial"/>
          <w:spacing w:val="1"/>
        </w:rPr>
        <w:t xml:space="preserve"> </w:t>
      </w:r>
      <w:r w:rsidRPr="00BC75B9">
        <w:rPr>
          <w:rFonts w:ascii="Arial" w:eastAsia="Arial" w:hAnsi="Arial" w:cs="Arial"/>
        </w:rPr>
        <w:t>eventuali</w:t>
      </w:r>
      <w:r w:rsidRPr="00BC75B9">
        <w:rPr>
          <w:rFonts w:ascii="Arial" w:eastAsia="Arial" w:hAnsi="Arial" w:cs="Arial"/>
          <w:spacing w:val="1"/>
        </w:rPr>
        <w:t xml:space="preserve"> </w:t>
      </w:r>
      <w:r w:rsidRPr="00BC75B9">
        <w:rPr>
          <w:rFonts w:ascii="Arial" w:eastAsia="Arial" w:hAnsi="Arial" w:cs="Arial"/>
        </w:rPr>
        <w:t>soggetti</w:t>
      </w:r>
      <w:r w:rsidRPr="00BC75B9">
        <w:rPr>
          <w:rFonts w:ascii="Arial" w:eastAsia="Arial" w:hAnsi="Arial" w:cs="Arial"/>
          <w:spacing w:val="2"/>
        </w:rPr>
        <w:t xml:space="preserve"> </w:t>
      </w:r>
      <w:r w:rsidRPr="00BC75B9">
        <w:rPr>
          <w:rFonts w:ascii="Arial" w:eastAsia="Arial" w:hAnsi="Arial" w:cs="Arial"/>
        </w:rPr>
        <w:t>a</w:t>
      </w:r>
      <w:r w:rsidRPr="00BC75B9">
        <w:rPr>
          <w:rFonts w:ascii="Arial" w:eastAsia="Arial" w:hAnsi="Arial" w:cs="Arial"/>
          <w:spacing w:val="-1"/>
        </w:rPr>
        <w:t xml:space="preserve"> </w:t>
      </w:r>
      <w:r w:rsidRPr="00BC75B9">
        <w:rPr>
          <w:rFonts w:ascii="Arial" w:eastAsia="Arial" w:hAnsi="Arial" w:cs="Arial"/>
        </w:rPr>
        <w:t>conoscenza del</w:t>
      </w:r>
      <w:r w:rsidRPr="00BC75B9">
        <w:rPr>
          <w:rFonts w:ascii="Arial" w:eastAsia="Arial" w:hAnsi="Arial" w:cs="Arial"/>
          <w:spacing w:val="1"/>
        </w:rPr>
        <w:t xml:space="preserve"> </w:t>
      </w:r>
      <w:r w:rsidRPr="00BC75B9">
        <w:rPr>
          <w:rFonts w:ascii="Arial" w:eastAsia="Arial" w:hAnsi="Arial" w:cs="Arial"/>
        </w:rPr>
        <w:t>fatto</w:t>
      </w:r>
      <w:r w:rsidRPr="00BC75B9">
        <w:rPr>
          <w:rFonts w:ascii="Arial" w:eastAsia="Arial" w:hAnsi="Arial" w:cs="Arial"/>
          <w:spacing w:val="-2"/>
        </w:rPr>
        <w:t xml:space="preserve"> </w:t>
      </w:r>
      <w:r w:rsidRPr="00BC75B9">
        <w:rPr>
          <w:rFonts w:ascii="Arial" w:eastAsia="Arial" w:hAnsi="Arial" w:cs="Arial"/>
        </w:rPr>
        <w:t>e/o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in</w:t>
      </w:r>
      <w:r w:rsidRPr="00BC75B9">
        <w:rPr>
          <w:rFonts w:ascii="Arial" w:eastAsia="Arial" w:hAnsi="Arial" w:cs="Arial"/>
          <w:spacing w:val="-2"/>
        </w:rPr>
        <w:t xml:space="preserve"> </w:t>
      </w:r>
      <w:r w:rsidRPr="00BC75B9">
        <w:rPr>
          <w:rFonts w:ascii="Arial" w:eastAsia="Arial" w:hAnsi="Arial" w:cs="Arial"/>
        </w:rPr>
        <w:t>grado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di</w:t>
      </w:r>
      <w:r w:rsidRPr="00BC75B9">
        <w:rPr>
          <w:rFonts w:ascii="Arial" w:eastAsia="Arial" w:hAnsi="Arial" w:cs="Arial"/>
          <w:spacing w:val="-7"/>
        </w:rPr>
        <w:t xml:space="preserve"> </w:t>
      </w:r>
      <w:r w:rsidRPr="00BC75B9">
        <w:rPr>
          <w:rFonts w:ascii="Arial" w:eastAsia="Arial" w:hAnsi="Arial" w:cs="Arial"/>
        </w:rPr>
        <w:t>riferire</w:t>
      </w:r>
      <w:r w:rsidRPr="00BC75B9">
        <w:rPr>
          <w:rFonts w:ascii="Arial" w:eastAsia="Arial" w:hAnsi="Arial" w:cs="Arial"/>
          <w:spacing w:val="-5"/>
        </w:rPr>
        <w:t xml:space="preserve"> </w:t>
      </w:r>
      <w:r w:rsidRPr="00BC75B9">
        <w:rPr>
          <w:rFonts w:ascii="Arial" w:eastAsia="Arial" w:hAnsi="Arial" w:cs="Arial"/>
        </w:rPr>
        <w:t>sul</w:t>
      </w:r>
      <w:r w:rsidRPr="00BC75B9">
        <w:rPr>
          <w:rFonts w:ascii="Arial" w:eastAsia="Arial" w:hAnsi="Arial" w:cs="Arial"/>
          <w:spacing w:val="1"/>
        </w:rPr>
        <w:t xml:space="preserve"> </w:t>
      </w:r>
      <w:r w:rsidRPr="00BC75B9">
        <w:rPr>
          <w:rFonts w:ascii="Arial" w:eastAsia="Arial" w:hAnsi="Arial" w:cs="Arial"/>
        </w:rPr>
        <w:t>medesimo</w:t>
      </w:r>
    </w:p>
    <w:p w14:paraId="5D5E2380" w14:textId="081A424F" w:rsidR="00A31F2F" w:rsidRPr="00BC75B9" w:rsidRDefault="00A31F2F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7B5C9411" w14:textId="77777777" w:rsidR="00A31F2F" w:rsidRPr="00BC75B9" w:rsidRDefault="00A31F2F" w:rsidP="003B06FF">
      <w:pPr>
        <w:pStyle w:val="Textkrper"/>
        <w:jc w:val="both"/>
        <w:rPr>
          <w:rFonts w:ascii="Arial" w:eastAsia="Arial" w:hAnsi="Arial" w:cs="Arial"/>
        </w:rPr>
      </w:pPr>
    </w:p>
    <w:p w14:paraId="12297BCD" w14:textId="77777777" w:rsidR="00E4119E" w:rsidRPr="00BC75B9" w:rsidRDefault="00E4119E" w:rsidP="003B06FF">
      <w:pPr>
        <w:pStyle w:val="Textkrper"/>
        <w:jc w:val="both"/>
        <w:rPr>
          <w:rFonts w:ascii="Arial" w:eastAsia="Arial" w:hAnsi="Arial" w:cs="Arial"/>
        </w:rPr>
      </w:pPr>
    </w:p>
    <w:p w14:paraId="634F046E" w14:textId="77777777" w:rsidR="00A31F2F" w:rsidRPr="00BC75B9" w:rsidRDefault="00A31F2F" w:rsidP="003B06FF">
      <w:pPr>
        <w:pStyle w:val="Textkrper"/>
        <w:keepLines/>
        <w:jc w:val="both"/>
        <w:rPr>
          <w:rFonts w:ascii="Arial" w:hAnsi="Arial" w:cs="Arial"/>
          <w:noProof/>
        </w:rPr>
      </w:pPr>
      <w:r w:rsidRPr="00BC75B9">
        <w:rPr>
          <w:rFonts w:ascii="Arial" w:eastAsia="Arial" w:hAnsi="Arial" w:cs="Arial"/>
        </w:rPr>
        <w:t>Eventuali atti o</w:t>
      </w:r>
      <w:r w:rsidRPr="00BC75B9">
        <w:rPr>
          <w:rFonts w:ascii="Arial" w:eastAsia="Arial" w:hAnsi="Arial" w:cs="Arial"/>
          <w:spacing w:val="-4"/>
        </w:rPr>
        <w:t xml:space="preserve"> </w:t>
      </w:r>
      <w:r w:rsidRPr="00BC75B9">
        <w:rPr>
          <w:rFonts w:ascii="Arial" w:eastAsia="Arial" w:hAnsi="Arial" w:cs="Arial"/>
        </w:rPr>
        <w:t>documenti</w:t>
      </w:r>
      <w:r w:rsidRPr="00BC75B9">
        <w:rPr>
          <w:rFonts w:ascii="Arial" w:eastAsia="Arial" w:hAnsi="Arial" w:cs="Arial"/>
          <w:spacing w:val="2"/>
        </w:rPr>
        <w:t xml:space="preserve"> </w:t>
      </w:r>
      <w:r w:rsidRPr="00BC75B9">
        <w:rPr>
          <w:rFonts w:ascii="Arial" w:eastAsia="Arial" w:hAnsi="Arial" w:cs="Arial"/>
        </w:rPr>
        <w:t>che</w:t>
      </w:r>
      <w:r w:rsidRPr="00BC75B9">
        <w:rPr>
          <w:rFonts w:ascii="Arial" w:eastAsia="Arial" w:hAnsi="Arial" w:cs="Arial"/>
          <w:spacing w:val="-7"/>
        </w:rPr>
        <w:t xml:space="preserve"> </w:t>
      </w:r>
      <w:r w:rsidRPr="00BC75B9">
        <w:rPr>
          <w:rFonts w:ascii="Arial" w:eastAsia="Arial" w:hAnsi="Arial" w:cs="Arial"/>
        </w:rPr>
        <w:t>possono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comprovare</w:t>
      </w:r>
      <w:r w:rsidRPr="00BC75B9">
        <w:rPr>
          <w:rFonts w:ascii="Arial" w:eastAsia="Arial" w:hAnsi="Arial" w:cs="Arial"/>
          <w:spacing w:val="-7"/>
        </w:rPr>
        <w:t xml:space="preserve"> </w:t>
      </w:r>
      <w:r w:rsidRPr="00BC75B9">
        <w:rPr>
          <w:rFonts w:ascii="Arial" w:eastAsia="Arial" w:hAnsi="Arial" w:cs="Arial"/>
        </w:rPr>
        <w:t>la</w:t>
      </w:r>
      <w:r w:rsidRPr="00BC75B9">
        <w:rPr>
          <w:rFonts w:ascii="Arial" w:eastAsia="Arial" w:hAnsi="Arial" w:cs="Arial"/>
          <w:spacing w:val="-2"/>
        </w:rPr>
        <w:t xml:space="preserve"> </w:t>
      </w:r>
      <w:r w:rsidRPr="00BC75B9">
        <w:rPr>
          <w:rFonts w:ascii="Arial" w:eastAsia="Arial" w:hAnsi="Arial" w:cs="Arial"/>
        </w:rPr>
        <w:t>fondatezza</w:t>
      </w:r>
      <w:r w:rsidRPr="00BC75B9">
        <w:rPr>
          <w:rFonts w:ascii="Arial" w:eastAsia="Arial" w:hAnsi="Arial" w:cs="Arial"/>
          <w:spacing w:val="-1"/>
        </w:rPr>
        <w:t xml:space="preserve"> </w:t>
      </w:r>
      <w:r w:rsidRPr="00BC75B9">
        <w:rPr>
          <w:rFonts w:ascii="Arial" w:eastAsia="Arial" w:hAnsi="Arial" w:cs="Arial"/>
        </w:rPr>
        <w:t>di quanto</w:t>
      </w:r>
      <w:r w:rsidRPr="00BC75B9">
        <w:rPr>
          <w:rFonts w:ascii="Arial" w:eastAsia="Arial" w:hAnsi="Arial" w:cs="Arial"/>
          <w:spacing w:val="3"/>
        </w:rPr>
        <w:t xml:space="preserve"> </w:t>
      </w:r>
      <w:r w:rsidRPr="00BC75B9">
        <w:rPr>
          <w:rFonts w:ascii="Arial" w:eastAsia="Arial" w:hAnsi="Arial" w:cs="Arial"/>
        </w:rPr>
        <w:t>segnalato</w:t>
      </w:r>
      <w:r w:rsidRPr="00BC75B9">
        <w:rPr>
          <w:rFonts w:ascii="Arial" w:hAnsi="Arial" w:cs="Arial"/>
          <w:noProof/>
        </w:rPr>
        <w:t xml:space="preserve"> </w:t>
      </w:r>
    </w:p>
    <w:p w14:paraId="7763B276" w14:textId="15783C86" w:rsidR="00A31F2F" w:rsidRPr="00BC75B9" w:rsidRDefault="00A31F2F" w:rsidP="003B06FF">
      <w:pPr>
        <w:pStyle w:val="Textkrper"/>
        <w:keepLines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1A1DC0FF" w14:textId="77777777" w:rsidR="00A31F2F" w:rsidRDefault="00A31F2F" w:rsidP="003B06FF">
      <w:pPr>
        <w:pStyle w:val="Textkrper"/>
        <w:jc w:val="both"/>
        <w:rPr>
          <w:rFonts w:ascii="Arial" w:eastAsia="Arial" w:hAnsi="Arial" w:cs="Arial"/>
        </w:rPr>
      </w:pPr>
    </w:p>
    <w:p w14:paraId="5AAAEFFA" w14:textId="77777777" w:rsidR="009242BB" w:rsidRPr="00BC75B9" w:rsidRDefault="009242BB" w:rsidP="003B06FF">
      <w:pPr>
        <w:pStyle w:val="Textkrper"/>
        <w:jc w:val="both"/>
        <w:rPr>
          <w:rFonts w:ascii="Arial" w:eastAsia="Arial" w:hAnsi="Arial" w:cs="Arial"/>
        </w:rPr>
      </w:pPr>
    </w:p>
    <w:p w14:paraId="1AD14AC0" w14:textId="26836746" w:rsidR="00A31F2F" w:rsidRPr="00BC75B9" w:rsidRDefault="00A31F2F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Eventuali altre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informazioni</w:t>
      </w:r>
      <w:r w:rsidRPr="00BC75B9">
        <w:rPr>
          <w:rFonts w:ascii="Arial" w:eastAsia="Arial" w:hAnsi="Arial" w:cs="Arial"/>
          <w:spacing w:val="-5"/>
        </w:rPr>
        <w:t xml:space="preserve"> </w:t>
      </w:r>
      <w:r w:rsidRPr="00BC75B9">
        <w:rPr>
          <w:rFonts w:ascii="Arial" w:eastAsia="Arial" w:hAnsi="Arial" w:cs="Arial"/>
        </w:rPr>
        <w:t>che</w:t>
      </w:r>
      <w:r w:rsidRPr="00BC75B9">
        <w:rPr>
          <w:rFonts w:ascii="Arial" w:eastAsia="Arial" w:hAnsi="Arial" w:cs="Arial"/>
          <w:spacing w:val="-6"/>
        </w:rPr>
        <w:t xml:space="preserve"> </w:t>
      </w:r>
      <w:r w:rsidRPr="00BC75B9">
        <w:rPr>
          <w:rFonts w:ascii="Arial" w:eastAsia="Arial" w:hAnsi="Arial" w:cs="Arial"/>
        </w:rPr>
        <w:t>possono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fornire</w:t>
      </w:r>
      <w:r w:rsidRPr="00BC75B9">
        <w:rPr>
          <w:rFonts w:ascii="Arial" w:eastAsia="Arial" w:hAnsi="Arial" w:cs="Arial"/>
          <w:spacing w:val="-6"/>
        </w:rPr>
        <w:t xml:space="preserve"> </w:t>
      </w:r>
      <w:r w:rsidRPr="00BC75B9">
        <w:rPr>
          <w:rFonts w:ascii="Arial" w:eastAsia="Arial" w:hAnsi="Arial" w:cs="Arial"/>
        </w:rPr>
        <w:t>riscontro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circa</w:t>
      </w:r>
      <w:r w:rsidRPr="00BC75B9">
        <w:rPr>
          <w:rFonts w:ascii="Arial" w:eastAsia="Arial" w:hAnsi="Arial" w:cs="Arial"/>
          <w:spacing w:val="-3"/>
        </w:rPr>
        <w:t xml:space="preserve"> </w:t>
      </w:r>
      <w:r w:rsidRPr="00BC75B9">
        <w:rPr>
          <w:rFonts w:ascii="Arial" w:eastAsia="Arial" w:hAnsi="Arial" w:cs="Arial"/>
        </w:rPr>
        <w:t>la sussistenza di</w:t>
      </w:r>
      <w:r w:rsidRPr="00BC75B9">
        <w:rPr>
          <w:rFonts w:ascii="Arial" w:eastAsia="Arial" w:hAnsi="Arial" w:cs="Arial"/>
          <w:spacing w:val="1"/>
        </w:rPr>
        <w:t xml:space="preserve"> </w:t>
      </w:r>
      <w:r w:rsidRPr="00BC75B9">
        <w:rPr>
          <w:rFonts w:ascii="Arial" w:eastAsia="Arial" w:hAnsi="Arial" w:cs="Arial"/>
        </w:rPr>
        <w:t>quanto</w:t>
      </w:r>
      <w:r w:rsidRPr="00BC75B9">
        <w:rPr>
          <w:rFonts w:ascii="Arial" w:eastAsia="Arial" w:hAnsi="Arial" w:cs="Arial"/>
          <w:spacing w:val="-2"/>
        </w:rPr>
        <w:t xml:space="preserve"> </w:t>
      </w:r>
      <w:r w:rsidRPr="00BC75B9">
        <w:rPr>
          <w:rFonts w:ascii="Arial" w:eastAsia="Arial" w:hAnsi="Arial" w:cs="Arial"/>
        </w:rPr>
        <w:t>segnalato</w:t>
      </w:r>
    </w:p>
    <w:p w14:paraId="3B559B81" w14:textId="35FA243E" w:rsidR="00A31F2F" w:rsidRPr="00BC75B9" w:rsidRDefault="00A31F2F" w:rsidP="003B06FF">
      <w:pPr>
        <w:pStyle w:val="Textkrper"/>
        <w:keepNext/>
        <w:widowControl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  <w:r w:rsidR="00E4119E" w:rsidRPr="00BC75B9">
        <w:rPr>
          <w:rFonts w:ascii="Arial" w:eastAsia="Arial" w:hAnsi="Arial" w:cs="Arial"/>
        </w:rPr>
        <w:t>.</w:t>
      </w:r>
      <w:r w:rsidRPr="00BC75B9">
        <w:rPr>
          <w:rFonts w:ascii="Arial" w:eastAsia="Arial" w:hAnsi="Arial" w:cs="Arial"/>
        </w:rPr>
        <w:t>…………………………………………………………………………………………………………….</w:t>
      </w:r>
    </w:p>
    <w:p w14:paraId="532C9FF6" w14:textId="720183F2" w:rsidR="00A31F2F" w:rsidRPr="00BC75B9" w:rsidRDefault="00A31F2F" w:rsidP="003B06FF">
      <w:pPr>
        <w:pStyle w:val="Textkrper"/>
        <w:jc w:val="both"/>
        <w:rPr>
          <w:rFonts w:ascii="Arial" w:eastAsia="Arial" w:hAnsi="Arial" w:cs="Arial"/>
        </w:rPr>
      </w:pPr>
    </w:p>
    <w:p w14:paraId="349782B0" w14:textId="77777777" w:rsidR="00A31F2F" w:rsidRPr="00BC75B9" w:rsidRDefault="00A31F2F" w:rsidP="003B06FF">
      <w:pPr>
        <w:pStyle w:val="Textkrper"/>
        <w:jc w:val="both"/>
        <w:rPr>
          <w:rFonts w:ascii="Arial" w:eastAsia="Arial" w:hAnsi="Arial" w:cs="Arial"/>
        </w:rPr>
      </w:pPr>
    </w:p>
    <w:p w14:paraId="56F40E2C" w14:textId="4ADA3AC8" w:rsidR="34C2C951" w:rsidRPr="00BC75B9" w:rsidRDefault="34C2C951" w:rsidP="003B06FF">
      <w:pPr>
        <w:pStyle w:val="Textkrper"/>
        <w:jc w:val="both"/>
        <w:rPr>
          <w:rFonts w:ascii="Arial" w:eastAsia="Arial" w:hAnsi="Arial" w:cs="Arial"/>
          <w:b/>
          <w:bCs/>
        </w:rPr>
      </w:pPr>
      <w:r w:rsidRPr="00BC75B9">
        <w:rPr>
          <w:rFonts w:ascii="Arial" w:eastAsia="Arial" w:hAnsi="Arial" w:cs="Arial"/>
          <w:b/>
          <w:bCs/>
        </w:rPr>
        <w:t>Le informazioni ai sensi dell’art. 13 del Regolamento UE 2016/679 del Parlamento Europeo e del Consiglio del 27 aprile 2016 sono pubblicate sul sito della società (Società trasparente &gt; Disposizioni generali &gt; Atti generali). Il</w:t>
      </w:r>
      <w:r w:rsidR="001B7B17" w:rsidRPr="00BC75B9">
        <w:rPr>
          <w:rFonts w:ascii="Arial" w:eastAsia="Arial" w:hAnsi="Arial" w:cs="Arial"/>
          <w:b/>
          <w:bCs/>
        </w:rPr>
        <w:t>/la</w:t>
      </w:r>
      <w:r w:rsidRPr="00BC75B9">
        <w:rPr>
          <w:rFonts w:ascii="Arial" w:eastAsia="Arial" w:hAnsi="Arial" w:cs="Arial"/>
          <w:b/>
          <w:bCs/>
        </w:rPr>
        <w:t xml:space="preserve"> sottoscritto</w:t>
      </w:r>
      <w:r w:rsidR="001B7B17" w:rsidRPr="00BC75B9">
        <w:rPr>
          <w:rFonts w:ascii="Arial" w:eastAsia="Arial" w:hAnsi="Arial" w:cs="Arial"/>
          <w:b/>
          <w:bCs/>
        </w:rPr>
        <w:t>/a</w:t>
      </w:r>
      <w:r w:rsidRPr="00BC75B9">
        <w:rPr>
          <w:rFonts w:ascii="Arial" w:eastAsia="Arial" w:hAnsi="Arial" w:cs="Arial"/>
          <w:b/>
          <w:bCs/>
        </w:rPr>
        <w:t xml:space="preserve"> ha preso visione di queste informazioni.</w:t>
      </w:r>
    </w:p>
    <w:p w14:paraId="794640D8" w14:textId="192941B3" w:rsidR="34C2C951" w:rsidRPr="00BC75B9" w:rsidRDefault="34C2C951" w:rsidP="003B06FF">
      <w:pPr>
        <w:pStyle w:val="Textkrper"/>
        <w:jc w:val="both"/>
        <w:rPr>
          <w:rFonts w:ascii="Arial" w:eastAsia="Arial" w:hAnsi="Arial" w:cs="Arial"/>
        </w:rPr>
      </w:pPr>
    </w:p>
    <w:p w14:paraId="38ED4DEE" w14:textId="77777777" w:rsidR="00DD1852" w:rsidRPr="00BC75B9" w:rsidRDefault="00DD1852" w:rsidP="003B06FF">
      <w:pPr>
        <w:pStyle w:val="Textkrper"/>
        <w:jc w:val="both"/>
        <w:rPr>
          <w:rFonts w:ascii="Arial" w:eastAsia="Arial" w:hAnsi="Arial" w:cs="Arial"/>
        </w:rPr>
      </w:pPr>
    </w:p>
    <w:p w14:paraId="7EF0C689" w14:textId="0CDA7870" w:rsidR="34C2C951" w:rsidRPr="00BC75B9" w:rsidRDefault="34C2C951" w:rsidP="003B06FF">
      <w:pPr>
        <w:pStyle w:val="Textkrper"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Data e luogo .............................................</w:t>
      </w:r>
    </w:p>
    <w:p w14:paraId="25F635C4" w14:textId="77ED6F2F" w:rsidR="34C2C951" w:rsidRPr="00BC75B9" w:rsidRDefault="34C2C951" w:rsidP="003B06FF">
      <w:pPr>
        <w:pStyle w:val="Textkrper"/>
        <w:jc w:val="both"/>
        <w:rPr>
          <w:rFonts w:ascii="Arial" w:eastAsia="Arial" w:hAnsi="Arial" w:cs="Arial"/>
        </w:rPr>
      </w:pPr>
    </w:p>
    <w:p w14:paraId="1A5AC28A" w14:textId="404A7668" w:rsidR="34C2C951" w:rsidRPr="00BC75B9" w:rsidRDefault="34C2C951" w:rsidP="003B06FF">
      <w:pPr>
        <w:pStyle w:val="Textkrper"/>
        <w:jc w:val="both"/>
        <w:rPr>
          <w:rFonts w:ascii="Arial" w:eastAsia="Arial" w:hAnsi="Arial" w:cs="Arial"/>
        </w:rPr>
      </w:pPr>
      <w:r w:rsidRPr="00BC75B9">
        <w:rPr>
          <w:rFonts w:ascii="Arial" w:eastAsia="Arial" w:hAnsi="Arial" w:cs="Arial"/>
        </w:rPr>
        <w:t>Firma …........................................................</w:t>
      </w:r>
    </w:p>
    <w:p w14:paraId="773A85D2" w14:textId="098A8C4B" w:rsidR="34C2C951" w:rsidRPr="00BC75B9" w:rsidRDefault="34C2C951" w:rsidP="003B06FF">
      <w:pPr>
        <w:pStyle w:val="Textkrper"/>
        <w:jc w:val="both"/>
        <w:rPr>
          <w:rFonts w:ascii="Arial" w:eastAsia="Arial" w:hAnsi="Arial" w:cs="Arial"/>
        </w:rPr>
      </w:pPr>
    </w:p>
    <w:p w14:paraId="4C4702A3" w14:textId="77777777" w:rsidR="00715CA3" w:rsidRPr="00BC75B9" w:rsidRDefault="00765DDA" w:rsidP="003B06FF">
      <w:pPr>
        <w:pStyle w:val="Textkrper"/>
        <w:spacing w:line="25" w:lineRule="exact"/>
        <w:ind w:left="903"/>
        <w:jc w:val="both"/>
        <w:rPr>
          <w:rFonts w:ascii="Arial" w:hAnsi="Arial" w:cs="Arial"/>
        </w:rPr>
      </w:pPr>
      <w:r w:rsidRPr="00BC75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C9DAEE2" wp14:editId="684AE40C">
                <wp:extent cx="3395980" cy="1524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5980" cy="15240"/>
                          <a:chOff x="0" y="0"/>
                          <a:chExt cx="5348" cy="24"/>
                        </a:xfrm>
                      </wpg:grpSpPr>
                      <wps:wsp>
                        <wps:cNvPr id="42" name="Line 3"/>
                        <wps:cNvCnPr>
                          <a:cxnSpLocks/>
                        </wps:cNvCnPr>
                        <wps:spPr bwMode="auto">
                          <a:xfrm>
                            <a:off x="5341" y="7"/>
                            <a:ext cx="0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EDCEA7E">
              <v:group id="Group 2" style="width:267.4pt;height:1.2pt;mso-position-horizontal-relative:char;mso-position-vertical-relative:line" coordsize="5348,24" o:spid="_x0000_s1026" w14:anchorId="424B0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">
                <v:line id="Line 3" style="position:absolute;visibility:visible;mso-wrap-style:square" o:spid="_x0000_s1027" o:connectortype="straight" from="5341,7" to="534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">
                  <v:stroke dashstyle="dot"/>
                  <o:lock v:ext="edit" shapetype="f"/>
                </v:line>
                <w10:anchorlock/>
              </v:group>
            </w:pict>
          </mc:Fallback>
        </mc:AlternateContent>
      </w:r>
    </w:p>
    <w:sectPr w:rsidR="00715CA3" w:rsidRPr="00BC75B9">
      <w:pgSz w:w="11910" w:h="16840"/>
      <w:pgMar w:top="1380" w:right="10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6E46" w14:textId="77777777" w:rsidR="00886980" w:rsidRDefault="00886980" w:rsidP="00205B93">
      <w:r>
        <w:separator/>
      </w:r>
    </w:p>
  </w:endnote>
  <w:endnote w:type="continuationSeparator" w:id="0">
    <w:p w14:paraId="33B78856" w14:textId="77777777" w:rsidR="00886980" w:rsidRDefault="00886980" w:rsidP="002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6C63" w14:textId="77777777" w:rsidR="00886980" w:rsidRDefault="00886980" w:rsidP="00205B93">
      <w:r>
        <w:separator/>
      </w:r>
    </w:p>
  </w:footnote>
  <w:footnote w:type="continuationSeparator" w:id="0">
    <w:p w14:paraId="1EF7093F" w14:textId="77777777" w:rsidR="00886980" w:rsidRDefault="00886980" w:rsidP="00205B93">
      <w:r>
        <w:continuationSeparator/>
      </w:r>
    </w:p>
  </w:footnote>
  <w:footnote w:id="1">
    <w:p w14:paraId="225E72C3" w14:textId="3AB6D434" w:rsidR="00ED6DA3" w:rsidRPr="00ED6DA3" w:rsidRDefault="00ED6DA3">
      <w:pPr>
        <w:pStyle w:val="Funotentext"/>
        <w:rPr>
          <w:rFonts w:ascii="Arial" w:hAnsi="Arial" w:cs="Arial"/>
          <w:sz w:val="16"/>
          <w:szCs w:val="16"/>
        </w:rPr>
      </w:pPr>
      <w:r w:rsidRPr="0083140F">
        <w:footnoteRef/>
      </w:r>
      <w:r w:rsidRPr="00ED6DA3">
        <w:rPr>
          <w:rFonts w:ascii="Arial" w:hAnsi="Arial" w:cs="Arial"/>
          <w:sz w:val="16"/>
          <w:szCs w:val="16"/>
        </w:rPr>
        <w:t xml:space="preserve"> Dati facoltativi - si veda quanto previsto a proposito delle segnalazioni anonime nella scheda informativa sul whistleblowing.</w:t>
      </w:r>
    </w:p>
  </w:footnote>
  <w:footnote w:id="2">
    <w:p w14:paraId="4BBF211B" w14:textId="4EADAC44" w:rsidR="00ED6DA3" w:rsidRPr="0083140F" w:rsidRDefault="00ED6DA3">
      <w:pPr>
        <w:pStyle w:val="Funotentext"/>
        <w:rPr>
          <w:rFonts w:ascii="Arial" w:hAnsi="Arial" w:cs="Arial"/>
          <w:sz w:val="16"/>
          <w:szCs w:val="16"/>
        </w:rPr>
      </w:pPr>
      <w:r w:rsidRPr="00ED6DA3">
        <w:rPr>
          <w:rFonts w:ascii="Arial" w:hAnsi="Arial" w:cs="Arial"/>
          <w:sz w:val="16"/>
          <w:szCs w:val="16"/>
        </w:rPr>
        <w:footnoteRef/>
      </w:r>
      <w:r w:rsidRPr="00ED6DA3">
        <w:rPr>
          <w:rFonts w:ascii="Arial" w:hAnsi="Arial" w:cs="Arial"/>
          <w:sz w:val="16"/>
          <w:szCs w:val="16"/>
        </w:rPr>
        <w:t xml:space="preserve"> Inserire l’indirizzo (preferibilmente di posta elettronica) al quale si desidera essere contattati in merito alla presente segnalazione.</w:t>
      </w:r>
    </w:p>
  </w:footnote>
  <w:footnote w:id="3">
    <w:p w14:paraId="08132BC6" w14:textId="7D7BF5EA" w:rsidR="00ED6DA3" w:rsidRPr="00ED6DA3" w:rsidRDefault="00ED6DA3">
      <w:pPr>
        <w:pStyle w:val="Funotentext"/>
        <w:rPr>
          <w:rFonts w:ascii="Arial" w:hAnsi="Arial" w:cs="Arial"/>
          <w:sz w:val="16"/>
          <w:szCs w:val="16"/>
        </w:rPr>
      </w:pPr>
      <w:r w:rsidRPr="0083140F">
        <w:rPr>
          <w:rFonts w:ascii="Arial" w:hAnsi="Arial" w:cs="Arial"/>
          <w:sz w:val="16"/>
          <w:szCs w:val="16"/>
        </w:rPr>
        <w:footnoteRef/>
      </w:r>
      <w:r w:rsidRPr="0083140F">
        <w:rPr>
          <w:rFonts w:ascii="Arial" w:hAnsi="Arial" w:cs="Arial"/>
          <w:sz w:val="16"/>
          <w:szCs w:val="16"/>
        </w:rPr>
        <w:t xml:space="preserve"> </w:t>
      </w:r>
      <w:r w:rsidRPr="00ED6DA3">
        <w:rPr>
          <w:rFonts w:ascii="Arial" w:hAnsi="Arial" w:cs="Arial"/>
          <w:sz w:val="16"/>
          <w:szCs w:val="16"/>
        </w:rPr>
        <w:t xml:space="preserve">Si cita a titolo di esempio: corruzione, abuso di potere o in generale commissione di reati, cattiva gestione delle risorse pubbliche e danno erariale, situazioni di incompatibilità e </w:t>
      </w:r>
      <w:proofErr w:type="spellStart"/>
      <w:r w:rsidRPr="00ED6DA3">
        <w:rPr>
          <w:rFonts w:ascii="Arial" w:hAnsi="Arial" w:cs="Arial"/>
          <w:sz w:val="16"/>
          <w:szCs w:val="16"/>
        </w:rPr>
        <w:t>inconferibilità</w:t>
      </w:r>
      <w:proofErr w:type="spellEnd"/>
      <w:r w:rsidRPr="00ED6DA3">
        <w:rPr>
          <w:rFonts w:ascii="Arial" w:hAnsi="Arial" w:cs="Arial"/>
          <w:sz w:val="16"/>
          <w:szCs w:val="16"/>
        </w:rPr>
        <w:t>, appalti/contratti di concessione/concorsi illegittimi, conflitto di interessi, mancata attuazione delle misure di prevenzione della corruzione, violazioni della disciplina in materia di trasparenza, adozione di misure discriminatorie da parte della Società.</w:t>
      </w:r>
    </w:p>
  </w:footnote>
  <w:footnote w:id="4">
    <w:p w14:paraId="59D94417" w14:textId="7BB2FB98" w:rsidR="00ED6DA3" w:rsidRPr="00ED6DA3" w:rsidRDefault="00ED6DA3">
      <w:pPr>
        <w:pStyle w:val="Funotentext"/>
        <w:rPr>
          <w:rFonts w:ascii="Arial" w:hAnsi="Arial" w:cs="Arial"/>
          <w:sz w:val="16"/>
          <w:szCs w:val="16"/>
        </w:rPr>
      </w:pPr>
      <w:r w:rsidRPr="0083140F">
        <w:footnoteRef/>
      </w:r>
      <w:r w:rsidRPr="00ED6DA3">
        <w:rPr>
          <w:rFonts w:ascii="Arial" w:hAnsi="Arial" w:cs="Arial"/>
          <w:sz w:val="16"/>
          <w:szCs w:val="16"/>
        </w:rPr>
        <w:t xml:space="preserve"> Indicare, se conosciuti, i dati anagrafici e, in caso contrario, qualifica e servizio presso cui svolge/svolgono l’attività, e ogni altro elemento idoneo all’identificazione.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7pt;height:17pt;visibility:visible;mso-wrap-style:square" o:bullet="t">
        <v:imagedata r:id="rId1" o:title=""/>
      </v:shape>
    </w:pict>
  </w:numPicBullet>
  <w:abstractNum w:abstractNumId="0" w15:restartNumberingAfterBreak="0">
    <w:nsid w:val="01D865CD"/>
    <w:multiLevelType w:val="hybridMultilevel"/>
    <w:tmpl w:val="80106FAC"/>
    <w:lvl w:ilvl="0" w:tplc="9A923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F47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225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BAD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3A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A66D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6A6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BA2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2B21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6716C"/>
    <w:multiLevelType w:val="hybridMultilevel"/>
    <w:tmpl w:val="36F4895A"/>
    <w:lvl w:ilvl="0" w:tplc="A500A0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347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CE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4E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2D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C7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6F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8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6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9D2"/>
    <w:multiLevelType w:val="hybridMultilevel"/>
    <w:tmpl w:val="824E4FB6"/>
    <w:lvl w:ilvl="0" w:tplc="57A83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0E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82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8E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42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A8A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E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62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ECF9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C76F94"/>
    <w:multiLevelType w:val="hybridMultilevel"/>
    <w:tmpl w:val="B3684CCE"/>
    <w:lvl w:ilvl="0" w:tplc="E4D6A6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E2C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C5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AE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E8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6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89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E4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C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5D59"/>
    <w:multiLevelType w:val="hybridMultilevel"/>
    <w:tmpl w:val="C98CAC34"/>
    <w:lvl w:ilvl="0" w:tplc="A5287070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5F9"/>
    <w:multiLevelType w:val="hybridMultilevel"/>
    <w:tmpl w:val="F7DA1540"/>
    <w:lvl w:ilvl="0" w:tplc="7A9C20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508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E6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0D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20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0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0A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48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24582"/>
    <w:multiLevelType w:val="hybridMultilevel"/>
    <w:tmpl w:val="C43CD8FA"/>
    <w:lvl w:ilvl="0" w:tplc="6A165A74">
      <w:start w:val="1"/>
      <w:numFmt w:val="upperLetter"/>
      <w:lvlText w:val="%1."/>
      <w:lvlJc w:val="left"/>
      <w:pPr>
        <w:ind w:left="720" w:hanging="360"/>
      </w:pPr>
    </w:lvl>
    <w:lvl w:ilvl="1" w:tplc="7EB4448A">
      <w:start w:val="1"/>
      <w:numFmt w:val="lowerLetter"/>
      <w:lvlText w:val="%2."/>
      <w:lvlJc w:val="left"/>
      <w:pPr>
        <w:ind w:left="1440" w:hanging="360"/>
      </w:pPr>
    </w:lvl>
    <w:lvl w:ilvl="2" w:tplc="F0883B08">
      <w:start w:val="1"/>
      <w:numFmt w:val="lowerRoman"/>
      <w:lvlText w:val="%3."/>
      <w:lvlJc w:val="right"/>
      <w:pPr>
        <w:ind w:left="2160" w:hanging="180"/>
      </w:pPr>
    </w:lvl>
    <w:lvl w:ilvl="3" w:tplc="201E9DBE">
      <w:start w:val="1"/>
      <w:numFmt w:val="decimal"/>
      <w:lvlText w:val="%4."/>
      <w:lvlJc w:val="left"/>
      <w:pPr>
        <w:ind w:left="2880" w:hanging="360"/>
      </w:pPr>
    </w:lvl>
    <w:lvl w:ilvl="4" w:tplc="F4B21736">
      <w:start w:val="1"/>
      <w:numFmt w:val="lowerLetter"/>
      <w:lvlText w:val="%5."/>
      <w:lvlJc w:val="left"/>
      <w:pPr>
        <w:ind w:left="3600" w:hanging="360"/>
      </w:pPr>
    </w:lvl>
    <w:lvl w:ilvl="5" w:tplc="B9BAB83E">
      <w:start w:val="1"/>
      <w:numFmt w:val="lowerRoman"/>
      <w:lvlText w:val="%6."/>
      <w:lvlJc w:val="right"/>
      <w:pPr>
        <w:ind w:left="4320" w:hanging="180"/>
      </w:pPr>
    </w:lvl>
    <w:lvl w:ilvl="6" w:tplc="D7AC7AF8">
      <w:start w:val="1"/>
      <w:numFmt w:val="decimal"/>
      <w:lvlText w:val="%7."/>
      <w:lvlJc w:val="left"/>
      <w:pPr>
        <w:ind w:left="5040" w:hanging="360"/>
      </w:pPr>
    </w:lvl>
    <w:lvl w:ilvl="7" w:tplc="FE3C0AF4">
      <w:start w:val="1"/>
      <w:numFmt w:val="lowerLetter"/>
      <w:lvlText w:val="%8."/>
      <w:lvlJc w:val="left"/>
      <w:pPr>
        <w:ind w:left="5760" w:hanging="360"/>
      </w:pPr>
    </w:lvl>
    <w:lvl w:ilvl="8" w:tplc="A14EA9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C6B"/>
    <w:multiLevelType w:val="hybridMultilevel"/>
    <w:tmpl w:val="E33E8000"/>
    <w:lvl w:ilvl="0" w:tplc="A5287070">
      <w:start w:val="1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3"/>
    <w:rsid w:val="00051CF7"/>
    <w:rsid w:val="000A2A66"/>
    <w:rsid w:val="000B37E9"/>
    <w:rsid w:val="000E4506"/>
    <w:rsid w:val="001528A2"/>
    <w:rsid w:val="001B7B17"/>
    <w:rsid w:val="001E4755"/>
    <w:rsid w:val="00205B93"/>
    <w:rsid w:val="00222FDC"/>
    <w:rsid w:val="00243F56"/>
    <w:rsid w:val="0024C67A"/>
    <w:rsid w:val="002550EF"/>
    <w:rsid w:val="00260C94"/>
    <w:rsid w:val="0027689E"/>
    <w:rsid w:val="00293696"/>
    <w:rsid w:val="002C72B0"/>
    <w:rsid w:val="002E0057"/>
    <w:rsid w:val="00331DEE"/>
    <w:rsid w:val="00341651"/>
    <w:rsid w:val="003A3C90"/>
    <w:rsid w:val="003B06FF"/>
    <w:rsid w:val="00426521"/>
    <w:rsid w:val="004268D4"/>
    <w:rsid w:val="00437D13"/>
    <w:rsid w:val="00455130"/>
    <w:rsid w:val="00455A04"/>
    <w:rsid w:val="004709B9"/>
    <w:rsid w:val="00474C07"/>
    <w:rsid w:val="004A1D75"/>
    <w:rsid w:val="004A67AC"/>
    <w:rsid w:val="004B272A"/>
    <w:rsid w:val="004E3ED0"/>
    <w:rsid w:val="0053654B"/>
    <w:rsid w:val="005413F3"/>
    <w:rsid w:val="00564861"/>
    <w:rsid w:val="005B34B4"/>
    <w:rsid w:val="00601BDE"/>
    <w:rsid w:val="00631713"/>
    <w:rsid w:val="00636FCD"/>
    <w:rsid w:val="00675054"/>
    <w:rsid w:val="00681FF3"/>
    <w:rsid w:val="0068328F"/>
    <w:rsid w:val="0068655A"/>
    <w:rsid w:val="006B6593"/>
    <w:rsid w:val="006C4CEA"/>
    <w:rsid w:val="006E51CC"/>
    <w:rsid w:val="00715CA3"/>
    <w:rsid w:val="007566F3"/>
    <w:rsid w:val="00765DDA"/>
    <w:rsid w:val="00786233"/>
    <w:rsid w:val="0079225A"/>
    <w:rsid w:val="0079300A"/>
    <w:rsid w:val="007A478A"/>
    <w:rsid w:val="007C09F1"/>
    <w:rsid w:val="007D0588"/>
    <w:rsid w:val="007E25DE"/>
    <w:rsid w:val="007E7426"/>
    <w:rsid w:val="00806665"/>
    <w:rsid w:val="0083140F"/>
    <w:rsid w:val="0083626C"/>
    <w:rsid w:val="00837B51"/>
    <w:rsid w:val="00886980"/>
    <w:rsid w:val="008A6CAF"/>
    <w:rsid w:val="008B16D2"/>
    <w:rsid w:val="008C3753"/>
    <w:rsid w:val="008D123A"/>
    <w:rsid w:val="00914A6D"/>
    <w:rsid w:val="009153F7"/>
    <w:rsid w:val="0092077D"/>
    <w:rsid w:val="009242BB"/>
    <w:rsid w:val="009251B8"/>
    <w:rsid w:val="0093293D"/>
    <w:rsid w:val="00980E78"/>
    <w:rsid w:val="00984A89"/>
    <w:rsid w:val="009B653F"/>
    <w:rsid w:val="009C2EDF"/>
    <w:rsid w:val="009D2F18"/>
    <w:rsid w:val="009E56AA"/>
    <w:rsid w:val="00A31F2F"/>
    <w:rsid w:val="00A72322"/>
    <w:rsid w:val="00A752A8"/>
    <w:rsid w:val="00A946EF"/>
    <w:rsid w:val="00AA7C63"/>
    <w:rsid w:val="00AF4880"/>
    <w:rsid w:val="00B139F9"/>
    <w:rsid w:val="00B362AC"/>
    <w:rsid w:val="00B50EF9"/>
    <w:rsid w:val="00B6071B"/>
    <w:rsid w:val="00BA2BA0"/>
    <w:rsid w:val="00BC75B9"/>
    <w:rsid w:val="00BD6364"/>
    <w:rsid w:val="00CE0CF1"/>
    <w:rsid w:val="00CE17AB"/>
    <w:rsid w:val="00CF0228"/>
    <w:rsid w:val="00D610A3"/>
    <w:rsid w:val="00DB1D70"/>
    <w:rsid w:val="00DB1F54"/>
    <w:rsid w:val="00DD1852"/>
    <w:rsid w:val="00E4119E"/>
    <w:rsid w:val="00E61CC0"/>
    <w:rsid w:val="00E72DAC"/>
    <w:rsid w:val="00E80E70"/>
    <w:rsid w:val="00EA3972"/>
    <w:rsid w:val="00EB1305"/>
    <w:rsid w:val="00ED6DA3"/>
    <w:rsid w:val="00EF103B"/>
    <w:rsid w:val="00EF2423"/>
    <w:rsid w:val="00F02682"/>
    <w:rsid w:val="00F21F97"/>
    <w:rsid w:val="00F6499C"/>
    <w:rsid w:val="00FC23D5"/>
    <w:rsid w:val="0124B2F1"/>
    <w:rsid w:val="033866B7"/>
    <w:rsid w:val="03BC98D9"/>
    <w:rsid w:val="04054D0C"/>
    <w:rsid w:val="04EDE071"/>
    <w:rsid w:val="058BA59D"/>
    <w:rsid w:val="05F82414"/>
    <w:rsid w:val="072A6C2A"/>
    <w:rsid w:val="090A72F5"/>
    <w:rsid w:val="095A18F6"/>
    <w:rsid w:val="09A773B0"/>
    <w:rsid w:val="0AAC094E"/>
    <w:rsid w:val="0AE2F72C"/>
    <w:rsid w:val="0B9FCC41"/>
    <w:rsid w:val="0D66A1E6"/>
    <w:rsid w:val="0D728FC0"/>
    <w:rsid w:val="0EC9B985"/>
    <w:rsid w:val="0F822B1F"/>
    <w:rsid w:val="0FC95A7A"/>
    <w:rsid w:val="103AEA44"/>
    <w:rsid w:val="10A87DFF"/>
    <w:rsid w:val="111584DA"/>
    <w:rsid w:val="12DE94A2"/>
    <w:rsid w:val="1391B5C9"/>
    <w:rsid w:val="15E0EF05"/>
    <w:rsid w:val="1684D549"/>
    <w:rsid w:val="16AA2BC8"/>
    <w:rsid w:val="16F45BCF"/>
    <w:rsid w:val="176B9E01"/>
    <w:rsid w:val="179CF978"/>
    <w:rsid w:val="182D951E"/>
    <w:rsid w:val="186526EC"/>
    <w:rsid w:val="18788951"/>
    <w:rsid w:val="19076E62"/>
    <w:rsid w:val="190B6EED"/>
    <w:rsid w:val="1963FA17"/>
    <w:rsid w:val="19DCDFF6"/>
    <w:rsid w:val="1A33EA17"/>
    <w:rsid w:val="1B4FD520"/>
    <w:rsid w:val="1C1547E4"/>
    <w:rsid w:val="1C430FAF"/>
    <w:rsid w:val="1C478569"/>
    <w:rsid w:val="1D0D06E6"/>
    <w:rsid w:val="1F1E4879"/>
    <w:rsid w:val="1F4CE8A6"/>
    <w:rsid w:val="1F6279C2"/>
    <w:rsid w:val="1FE7B74C"/>
    <w:rsid w:val="20B8C71F"/>
    <w:rsid w:val="20FAB149"/>
    <w:rsid w:val="258B0868"/>
    <w:rsid w:val="25E5F16A"/>
    <w:rsid w:val="25ED2AAA"/>
    <w:rsid w:val="26F944C2"/>
    <w:rsid w:val="291D922C"/>
    <w:rsid w:val="2A3E9486"/>
    <w:rsid w:val="2A4A0DE1"/>
    <w:rsid w:val="2CDBEF06"/>
    <w:rsid w:val="2CF48705"/>
    <w:rsid w:val="2FDE4F2D"/>
    <w:rsid w:val="3056CF63"/>
    <w:rsid w:val="306B6ED1"/>
    <w:rsid w:val="346FEB31"/>
    <w:rsid w:val="34C2C951"/>
    <w:rsid w:val="3561BB44"/>
    <w:rsid w:val="3581472D"/>
    <w:rsid w:val="36675B1E"/>
    <w:rsid w:val="3797E595"/>
    <w:rsid w:val="37E33673"/>
    <w:rsid w:val="38032B7F"/>
    <w:rsid w:val="38E33C0F"/>
    <w:rsid w:val="3A3A2495"/>
    <w:rsid w:val="3A6C1A45"/>
    <w:rsid w:val="3A7F0C70"/>
    <w:rsid w:val="3C1ADCD1"/>
    <w:rsid w:val="3C6B56B8"/>
    <w:rsid w:val="3CFA6F95"/>
    <w:rsid w:val="3D5F19AB"/>
    <w:rsid w:val="3D6B0BD8"/>
    <w:rsid w:val="3E726D03"/>
    <w:rsid w:val="3F4DFACB"/>
    <w:rsid w:val="41478DC3"/>
    <w:rsid w:val="423A7854"/>
    <w:rsid w:val="424720C3"/>
    <w:rsid w:val="435CCB65"/>
    <w:rsid w:val="43C120E3"/>
    <w:rsid w:val="43C7DE7E"/>
    <w:rsid w:val="43CE5B2F"/>
    <w:rsid w:val="44C8862A"/>
    <w:rsid w:val="44F89BC6"/>
    <w:rsid w:val="45863020"/>
    <w:rsid w:val="461A1EA1"/>
    <w:rsid w:val="48949206"/>
    <w:rsid w:val="498A1A66"/>
    <w:rsid w:val="4B37C7AE"/>
    <w:rsid w:val="4B5B2B62"/>
    <w:rsid w:val="4B9E6AFD"/>
    <w:rsid w:val="4BC8323D"/>
    <w:rsid w:val="4CBFC12A"/>
    <w:rsid w:val="4D17600E"/>
    <w:rsid w:val="4F18FB5C"/>
    <w:rsid w:val="503049C8"/>
    <w:rsid w:val="509BA360"/>
    <w:rsid w:val="50B4CBBD"/>
    <w:rsid w:val="556F1483"/>
    <w:rsid w:val="5690F856"/>
    <w:rsid w:val="57EB4572"/>
    <w:rsid w:val="5826BE06"/>
    <w:rsid w:val="58F830C2"/>
    <w:rsid w:val="59A044A9"/>
    <w:rsid w:val="59F23F70"/>
    <w:rsid w:val="5B27DE62"/>
    <w:rsid w:val="5CF1A95F"/>
    <w:rsid w:val="5D21BEFB"/>
    <w:rsid w:val="5D3910B3"/>
    <w:rsid w:val="5DA2A037"/>
    <w:rsid w:val="5E18993F"/>
    <w:rsid w:val="5F958D34"/>
    <w:rsid w:val="60595FBD"/>
    <w:rsid w:val="6083FF5F"/>
    <w:rsid w:val="60CECEDC"/>
    <w:rsid w:val="63FAFD81"/>
    <w:rsid w:val="6532E9F3"/>
    <w:rsid w:val="668D124A"/>
    <w:rsid w:val="66AB4B55"/>
    <w:rsid w:val="69605FFF"/>
    <w:rsid w:val="6E72D24E"/>
    <w:rsid w:val="6EBC6045"/>
    <w:rsid w:val="6FF18D57"/>
    <w:rsid w:val="7077BC8F"/>
    <w:rsid w:val="71082B9A"/>
    <w:rsid w:val="71A2858A"/>
    <w:rsid w:val="71F8F9DE"/>
    <w:rsid w:val="72138CF0"/>
    <w:rsid w:val="74393673"/>
    <w:rsid w:val="746F2277"/>
    <w:rsid w:val="74F34EA9"/>
    <w:rsid w:val="75BCCCE5"/>
    <w:rsid w:val="762D8CC7"/>
    <w:rsid w:val="767DE433"/>
    <w:rsid w:val="77656518"/>
    <w:rsid w:val="77E9973A"/>
    <w:rsid w:val="7811C70E"/>
    <w:rsid w:val="78D5894A"/>
    <w:rsid w:val="78EBFCFD"/>
    <w:rsid w:val="79AD976F"/>
    <w:rsid w:val="7AC0EAC7"/>
    <w:rsid w:val="7B92C7A3"/>
    <w:rsid w:val="7BD74F11"/>
    <w:rsid w:val="7C87135D"/>
    <w:rsid w:val="7CC35E77"/>
    <w:rsid w:val="7E5C9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B287"/>
  <w15:docId w15:val="{C34DA922-E500-504C-BBB0-45640021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it-I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6"/>
      <w:ind w:left="1680" w:right="1628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205B9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5B93"/>
    <w:rPr>
      <w:rFonts w:ascii="Calibri" w:eastAsia="Calibri" w:hAnsi="Calibri" w:cs="Calibri"/>
      <w:sz w:val="20"/>
      <w:szCs w:val="20"/>
      <w:lang w:val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205B93"/>
    <w:rPr>
      <w:vertAlign w:val="superscript"/>
    </w:rPr>
  </w:style>
  <w:style w:type="table" w:styleId="Tabellenraster">
    <w:name w:val="Table Grid"/>
    <w:basedOn w:val="NormaleTabelle"/>
    <w:uiPriority w:val="39"/>
    <w:rsid w:val="00205B93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207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Absatz-Standardschriftart"/>
    <w:rsid w:val="00CE0CF1"/>
  </w:style>
  <w:style w:type="paragraph" w:styleId="berarbeitung">
    <w:name w:val="Revision"/>
    <w:hidden/>
    <w:uiPriority w:val="99"/>
    <w:semiHidden/>
    <w:rsid w:val="007D0588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CF1793-0B67-EE44-B4E2-7CD8EC72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SEGNALAZIONE ILLECITI - WHISTLEBLOWING</dc:title>
  <dc:creator>Utente</dc:creator>
  <cp:lastModifiedBy>Veit Bertagnolli</cp:lastModifiedBy>
  <cp:revision>105</cp:revision>
  <dcterms:created xsi:type="dcterms:W3CDTF">2022-02-02T11:32:00Z</dcterms:created>
  <dcterms:modified xsi:type="dcterms:W3CDTF">2022-02-22T07:35:00Z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